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8" w:rsidRDefault="00294898"/>
    <w:p w:rsidR="00484582" w:rsidRPr="00484582" w:rsidRDefault="00484582" w:rsidP="00484582">
      <w:pPr>
        <w:rPr>
          <w:b/>
          <w:bCs/>
          <w:sz w:val="30"/>
          <w:szCs w:val="30"/>
        </w:rPr>
      </w:pPr>
      <w:bookmarkStart w:id="0" w:name="_GoBack"/>
      <w:r w:rsidRPr="00484582">
        <w:rPr>
          <w:b/>
          <w:bCs/>
          <w:sz w:val="30"/>
          <w:szCs w:val="30"/>
        </w:rPr>
        <w:t>Omezení dopravy v IDS JMK</w:t>
      </w:r>
    </w:p>
    <w:bookmarkEnd w:id="0"/>
    <w:p w:rsidR="00484582" w:rsidRDefault="00484582"/>
    <w:p w:rsidR="00484582" w:rsidRDefault="00484582"/>
    <w:p w:rsidR="00484582" w:rsidRDefault="00484582"/>
    <w:p w:rsidR="00484582" w:rsidRPr="00484582" w:rsidRDefault="00484582" w:rsidP="00484582">
      <w:r w:rsidRPr="00484582">
        <w:rPr>
          <w:b/>
          <w:bCs/>
        </w:rPr>
        <w:t>Vážení cestující!</w:t>
      </w:r>
    </w:p>
    <w:p w:rsidR="00484582" w:rsidRPr="00484582" w:rsidRDefault="00484582" w:rsidP="00484582">
      <w:r w:rsidRPr="00484582">
        <w:t xml:space="preserve">Dovolujeme si Vás informovat, že v souvislosti s vládním nařízením spočívajícím v uzavření všech škol v České republice kvůli zamezení šíření </w:t>
      </w:r>
      <w:proofErr w:type="spellStart"/>
      <w:r w:rsidRPr="00484582">
        <w:t>koronaviru</w:t>
      </w:r>
      <w:proofErr w:type="spellEnd"/>
      <w:r w:rsidRPr="00484582">
        <w:t xml:space="preserve"> bude </w:t>
      </w:r>
      <w:r w:rsidRPr="00484582">
        <w:rPr>
          <w:b/>
          <w:bCs/>
        </w:rPr>
        <w:t xml:space="preserve">s platností od čtvrtka </w:t>
      </w:r>
      <w:proofErr w:type="gramStart"/>
      <w:r w:rsidRPr="00484582">
        <w:rPr>
          <w:b/>
          <w:bCs/>
        </w:rPr>
        <w:t>12.3.2020</w:t>
      </w:r>
      <w:proofErr w:type="gramEnd"/>
      <w:r w:rsidRPr="00484582">
        <w:rPr>
          <w:b/>
          <w:bCs/>
        </w:rPr>
        <w:t> </w:t>
      </w:r>
      <w:r w:rsidRPr="00484582">
        <w:t>do odvolání </w:t>
      </w:r>
      <w:r w:rsidRPr="00484582">
        <w:rPr>
          <w:b/>
          <w:bCs/>
        </w:rPr>
        <w:t>provoz na všech regionálních linkách IDS JMK veden podle jízdních řádů, které platily o jarních prázdninách</w:t>
      </w:r>
      <w:r w:rsidRPr="00484582">
        <w:t xml:space="preserve">. Omezení se tak týká prakticky pouze posilových školních spojů. Opatření se netýká linek 1 až 99 ve městě Brně. Změněné jízdní řády budou zahrnuty do vyhledávačů spojení předběžně </w:t>
      </w:r>
      <w:proofErr w:type="gramStart"/>
      <w:r w:rsidRPr="00484582">
        <w:t>11.3.2020</w:t>
      </w:r>
      <w:proofErr w:type="gramEnd"/>
      <w:r w:rsidRPr="00484582">
        <w:t xml:space="preserve"> odpoledne .</w:t>
      </w:r>
    </w:p>
    <w:p w:rsidR="00484582" w:rsidRPr="00484582" w:rsidRDefault="00484582" w:rsidP="00484582">
      <w:r w:rsidRPr="00484582">
        <w:t> </w:t>
      </w:r>
    </w:p>
    <w:p w:rsidR="00484582" w:rsidRPr="00484582" w:rsidRDefault="00484582" w:rsidP="00484582">
      <w:r w:rsidRPr="00484582">
        <w:t>Je možné, že se situace bude měnit podle aktuálního vývoje. Sleduje prosím web </w:t>
      </w:r>
      <w:hyperlink r:id="rId4" w:history="1">
        <w:r w:rsidRPr="00484582">
          <w:rPr>
            <w:rStyle w:val="Hypertextovodkaz"/>
          </w:rPr>
          <w:t>www.idsjmk.cz</w:t>
        </w:r>
      </w:hyperlink>
      <w:r w:rsidRPr="00484582">
        <w:t> a pro situaci v brněnské městské dopravě i web </w:t>
      </w:r>
      <w:hyperlink r:id="rId5" w:history="1">
        <w:r w:rsidRPr="00484582">
          <w:rPr>
            <w:rStyle w:val="Hypertextovodkaz"/>
          </w:rPr>
          <w:t>www.dpmb.cz.</w:t>
        </w:r>
      </w:hyperlink>
    </w:p>
    <w:p w:rsidR="00484582" w:rsidRPr="00484582" w:rsidRDefault="00484582" w:rsidP="00484582">
      <w:r w:rsidRPr="00484582">
        <w:t> </w:t>
      </w:r>
    </w:p>
    <w:p w:rsidR="00484582" w:rsidRPr="00484582" w:rsidRDefault="00484582" w:rsidP="00484582">
      <w:r w:rsidRPr="00484582">
        <w:t>KORDIS JMK, a.s.</w:t>
      </w:r>
    </w:p>
    <w:p w:rsidR="00484582" w:rsidRPr="00484582" w:rsidRDefault="00484582" w:rsidP="00484582">
      <w:r w:rsidRPr="00484582">
        <w:t>koordinátor Integrovaného dopravního systému Jihomoravského kraje</w:t>
      </w:r>
    </w:p>
    <w:p w:rsidR="00484582" w:rsidRPr="00484582" w:rsidRDefault="00484582" w:rsidP="00484582">
      <w:proofErr w:type="gramStart"/>
      <w:r w:rsidRPr="00484582">
        <w:t>10.3.2020</w:t>
      </w:r>
      <w:proofErr w:type="gramEnd"/>
    </w:p>
    <w:p w:rsidR="00484582" w:rsidRDefault="00484582"/>
    <w:p w:rsidR="00484582" w:rsidRDefault="00484582"/>
    <w:sectPr w:rsidR="0048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2"/>
    <w:rsid w:val="00294898"/>
    <w:rsid w:val="004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164"/>
  <w15:chartTrackingRefBased/>
  <w15:docId w15:val="{5D1DCC0D-3563-4536-80F7-39D087B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lniloucky.cz/www.dpmb.cz." TargetMode="External"/><Relationship Id="rId4" Type="http://schemas.openxmlformats.org/officeDocument/2006/relationships/hyperlink" Target="https://www.dolniloucky.cz/www.idsj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2020-03-12T08:48:00Z</dcterms:created>
  <dcterms:modified xsi:type="dcterms:W3CDTF">2020-03-12T08:52:00Z</dcterms:modified>
</cp:coreProperties>
</file>